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4B" w:rsidRPr="0058464E" w:rsidRDefault="000B5A4B" w:rsidP="000B5A4B">
      <w:pPr>
        <w:pStyle w:val="Heading1"/>
        <w:spacing w:line="288" w:lineRule="auto"/>
        <w:jc w:val="center"/>
        <w:rPr>
          <w:spacing w:val="24"/>
          <w:sz w:val="44"/>
          <w:szCs w:val="44"/>
          <w:lang w:val="fr-FR"/>
        </w:rPr>
      </w:pPr>
      <w:bookmarkStart w:id="0" w:name="_GoBack"/>
      <w:bookmarkEnd w:id="0"/>
      <w:r>
        <w:rPr>
          <w:b/>
          <w:spacing w:val="24"/>
          <w:sz w:val="44"/>
          <w:szCs w:val="44"/>
          <w:lang w:val="fr-FR"/>
        </w:rPr>
        <w:t>Le présent de l’indicatif</w:t>
      </w:r>
    </w:p>
    <w:p w:rsidR="000B5A4B" w:rsidRPr="00550E44" w:rsidRDefault="000B5A4B" w:rsidP="000B5A4B">
      <w:pPr>
        <w:jc w:val="center"/>
        <w:rPr>
          <w:smallCaps/>
          <w:spacing w:val="24"/>
          <w:lang w:val="fr-FR"/>
        </w:rPr>
      </w:pPr>
      <w:r w:rsidRPr="00550E44">
        <w:rPr>
          <w:smallCaps/>
          <w:spacing w:val="24"/>
          <w:lang w:val="fr-FR"/>
        </w:rPr>
        <w:t xml:space="preserve">= </w:t>
      </w:r>
      <w:r>
        <w:rPr>
          <w:smallCaps/>
          <w:spacing w:val="24"/>
          <w:lang w:val="fr-FR"/>
        </w:rPr>
        <w:t>Verbes en -ER</w:t>
      </w:r>
      <w:r w:rsidRPr="00550E44">
        <w:rPr>
          <w:smallCaps/>
          <w:spacing w:val="24"/>
          <w:lang w:val="fr-FR"/>
        </w:rPr>
        <w:t> =</w:t>
      </w:r>
    </w:p>
    <w:p w:rsidR="000B5A4B" w:rsidRDefault="000B5A4B" w:rsidP="000B5A4B">
      <w:pPr>
        <w:jc w:val="both"/>
        <w:rPr>
          <w:lang w:val="fr-FR"/>
        </w:rPr>
      </w:pPr>
    </w:p>
    <w:p w:rsidR="000B5A4B" w:rsidRDefault="000B5A4B" w:rsidP="000B5A4B">
      <w:pPr>
        <w:jc w:val="both"/>
        <w:rPr>
          <w:lang w:val="fr-FR"/>
        </w:rPr>
      </w:pPr>
    </w:p>
    <w:p w:rsidR="000B5A4B" w:rsidRDefault="000B5A4B" w:rsidP="000B5A4B">
      <w:pPr>
        <w:spacing w:after="120" w:line="276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  <w:lang w:val="fr-FR"/>
        </w:rPr>
      </w:pPr>
      <w:r>
        <w:rPr>
          <w:rFonts w:ascii="Bookman Old Style" w:hAnsi="Bookman Old Style"/>
          <w:b/>
          <w:bCs/>
          <w:i/>
          <w:i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73660</wp:posOffset>
            </wp:positionV>
            <wp:extent cx="715645" cy="685800"/>
            <wp:effectExtent l="19050" t="0" r="8255" b="0"/>
            <wp:wrapNone/>
            <wp:docPr id="3" name="Imagem 3" descr="MC9000787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7879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i/>
          <w:iCs/>
          <w:sz w:val="20"/>
          <w:szCs w:val="20"/>
          <w:lang w:val="fr-FR"/>
        </w:rPr>
        <w:t>1. Complète les tableaux de conjugaison.</w:t>
      </w:r>
    </w:p>
    <w:tbl>
      <w:tblPr>
        <w:tblW w:w="0" w:type="auto"/>
        <w:jc w:val="center"/>
        <w:tblInd w:w="321" w:type="dxa"/>
        <w:tblLayout w:type="fixed"/>
        <w:tblLook w:val="0000" w:firstRow="0" w:lastRow="0" w:firstColumn="0" w:lastColumn="0" w:noHBand="0" w:noVBand="0"/>
      </w:tblPr>
      <w:tblGrid>
        <w:gridCol w:w="850"/>
        <w:gridCol w:w="2127"/>
        <w:gridCol w:w="276"/>
        <w:gridCol w:w="850"/>
        <w:gridCol w:w="2127"/>
        <w:gridCol w:w="290"/>
        <w:gridCol w:w="1418"/>
      </w:tblGrid>
      <w:tr w:rsidR="000B5A4B" w:rsidTr="0053212B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B5A4B" w:rsidRPr="0076080A" w:rsidRDefault="000B5A4B" w:rsidP="0053212B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fr-FR"/>
              </w:rPr>
              <w:t>Habiter</w:t>
            </w:r>
          </w:p>
        </w:tc>
        <w:tc>
          <w:tcPr>
            <w:tcW w:w="276" w:type="dxa"/>
            <w:tcBorders>
              <w:left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B5A4B" w:rsidRPr="0076080A" w:rsidRDefault="000B5A4B" w:rsidP="0053212B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0B5A4B" w:rsidRPr="0076080A" w:rsidRDefault="000B5A4B" w:rsidP="0053212B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fr-FR"/>
              </w:rPr>
              <w:t>Parler</w:t>
            </w:r>
          </w:p>
        </w:tc>
        <w:tc>
          <w:tcPr>
            <w:tcW w:w="290" w:type="dxa"/>
            <w:tcBorders>
              <w:left w:val="single" w:sz="12" w:space="0" w:color="auto"/>
              <w:right w:val="single" w:sz="12" w:space="0" w:color="auto"/>
            </w:tcBorders>
          </w:tcPr>
          <w:p w:rsidR="000B5A4B" w:rsidRPr="0076080A" w:rsidRDefault="000B5A4B" w:rsidP="0053212B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5A4B" w:rsidRPr="00C93FCA" w:rsidRDefault="000B5A4B" w:rsidP="0053212B">
            <w:pPr>
              <w:jc w:val="center"/>
              <w:rPr>
                <w:rFonts w:ascii="Georgia" w:hAnsi="Georgia"/>
                <w:b/>
                <w:bCs/>
                <w:smallCaps/>
                <w:sz w:val="16"/>
                <w:szCs w:val="16"/>
                <w:lang w:val="fr-FR"/>
              </w:rPr>
            </w:pPr>
            <w:r w:rsidRPr="00C93FCA">
              <w:rPr>
                <w:rFonts w:ascii="Georgia" w:hAnsi="Georgia"/>
                <w:b/>
                <w:bCs/>
                <w:smallCaps/>
                <w:sz w:val="16"/>
                <w:szCs w:val="16"/>
                <w:lang w:val="fr-FR"/>
              </w:rPr>
              <w:t>terminaisons des verbes en -ER</w:t>
            </w:r>
          </w:p>
        </w:tc>
      </w:tr>
      <w:tr w:rsidR="000B5A4B" w:rsidRPr="0076080A" w:rsidTr="0053212B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sz w:val="20"/>
                <w:szCs w:val="20"/>
                <w:lang w:val="fr-FR"/>
              </w:rPr>
              <w:t>J’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276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Je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290" w:type="dxa"/>
            <w:tcBorders>
              <w:right w:val="single" w:sz="12" w:space="0" w:color="auto"/>
            </w:tcBorders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</w:tr>
      <w:tr w:rsidR="000B5A4B" w:rsidRPr="0076080A" w:rsidTr="0053212B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Tu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276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Tu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290" w:type="dxa"/>
            <w:tcBorders>
              <w:right w:val="single" w:sz="12" w:space="0" w:color="auto"/>
            </w:tcBorders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</w:tr>
      <w:tr w:rsidR="000B5A4B" w:rsidRPr="0076080A" w:rsidTr="0053212B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Il</w:t>
            </w:r>
          </w:p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Elle</w:t>
            </w:r>
          </w:p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On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276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Il</w:t>
            </w:r>
          </w:p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Elle</w:t>
            </w:r>
          </w:p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On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290" w:type="dxa"/>
            <w:tcBorders>
              <w:right w:val="single" w:sz="12" w:space="0" w:color="auto"/>
            </w:tcBorders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</w:tr>
      <w:tr w:rsidR="000B5A4B" w:rsidRPr="0076080A" w:rsidTr="0053212B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Nous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276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Nous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290" w:type="dxa"/>
            <w:tcBorders>
              <w:right w:val="single" w:sz="12" w:space="0" w:color="auto"/>
            </w:tcBorders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</w:tr>
      <w:tr w:rsidR="000B5A4B" w:rsidRPr="0076080A" w:rsidTr="0053212B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Vous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276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Vous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290" w:type="dxa"/>
            <w:tcBorders>
              <w:right w:val="single" w:sz="12" w:space="0" w:color="auto"/>
            </w:tcBorders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</w:tr>
      <w:tr w:rsidR="000B5A4B" w:rsidRPr="0076080A" w:rsidTr="0053212B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Ils Elles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276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0B5A4B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 xml:space="preserve">Ils </w:t>
            </w:r>
          </w:p>
          <w:p w:rsidR="000B5A4B" w:rsidRPr="00EA6FE3" w:rsidRDefault="000B5A4B" w:rsidP="0053212B">
            <w:pPr>
              <w:jc w:val="both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Elles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EA6FE3">
              <w:rPr>
                <w:rFonts w:ascii="Bookman Old Style" w:hAnsi="Bookman Old Style"/>
                <w:sz w:val="20"/>
                <w:szCs w:val="20"/>
                <w:lang w:val="fr-FR"/>
              </w:rPr>
              <w:t>________________</w:t>
            </w:r>
          </w:p>
        </w:tc>
        <w:tc>
          <w:tcPr>
            <w:tcW w:w="290" w:type="dxa"/>
            <w:tcBorders>
              <w:right w:val="single" w:sz="12" w:space="0" w:color="auto"/>
            </w:tcBorders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0B5A4B" w:rsidRPr="00EA6FE3" w:rsidRDefault="000B5A4B" w:rsidP="0053212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</w:tr>
    </w:tbl>
    <w:p w:rsidR="000B5A4B" w:rsidRDefault="000B5A4B" w:rsidP="000B5A4B">
      <w:pPr>
        <w:spacing w:line="360" w:lineRule="auto"/>
        <w:jc w:val="both"/>
        <w:rPr>
          <w:lang w:val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74930</wp:posOffset>
            </wp:positionV>
            <wp:extent cx="1200150" cy="600075"/>
            <wp:effectExtent l="19050" t="0" r="0" b="0"/>
            <wp:wrapNone/>
            <wp:docPr id="1" name="Imagem 1" descr="C:\Users\Ricardo Vieira\AppData\Local\Microsoft\Windows\Temporary Internet Files\Low\Content.IE5\JELLFGF2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 Vieira\AppData\Local\Microsoft\Windows\Temporary Internet Files\Low\Content.IE5\JELLFGF2\MC90023408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9"/>
        <w:gridCol w:w="340"/>
        <w:gridCol w:w="4649"/>
      </w:tblGrid>
      <w:tr w:rsidR="000B5A4B" w:rsidRPr="0076080A" w:rsidTr="0053212B">
        <w:trPr>
          <w:jc w:val="center"/>
        </w:trPr>
        <w:tc>
          <w:tcPr>
            <w:tcW w:w="4649" w:type="dxa"/>
          </w:tcPr>
          <w:p w:rsidR="000B5A4B" w:rsidRPr="00806C5C" w:rsidRDefault="000B5A4B" w:rsidP="0053212B">
            <w:pPr>
              <w:spacing w:after="120"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2. Complète avec les terminaisons qui conviennent.</w:t>
            </w:r>
          </w:p>
          <w:p w:rsidR="000B5A4B" w:rsidRPr="00C93FCA" w:rsidRDefault="000B5A4B" w:rsidP="0053212B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a)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Je </w:t>
            </w:r>
            <w:proofErr w:type="spellStart"/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mang</w:t>
            </w:r>
            <w:proofErr w:type="spellEnd"/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_____ un croissant. </w:t>
            </w:r>
          </w:p>
          <w:p w:rsidR="000B5A4B" w:rsidRPr="00C93FCA" w:rsidRDefault="000B5A4B" w:rsidP="0053212B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b)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Nous regard____ les photos.</w:t>
            </w:r>
          </w:p>
          <w:p w:rsidR="000B5A4B" w:rsidRPr="00C93FCA" w:rsidRDefault="000B5A4B" w:rsidP="0053212B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c)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Tu chant_____ très bien. </w:t>
            </w:r>
          </w:p>
          <w:p w:rsidR="000B5A4B" w:rsidRPr="00C93FCA" w:rsidRDefault="000B5A4B" w:rsidP="0053212B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  <w:t>d)</w:t>
            </w:r>
            <w:r>
              <w:rPr>
                <w:rFonts w:ascii="Bookman Old Style" w:hAnsi="Bookman Old Style" w:cs="Arial,Bold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Vous </w:t>
            </w:r>
            <w:proofErr w:type="spellStart"/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écout</w:t>
            </w:r>
            <w:proofErr w:type="spellEnd"/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____ la radio.</w:t>
            </w:r>
          </w:p>
          <w:p w:rsidR="000B5A4B" w:rsidRPr="00C93FCA" w:rsidRDefault="000B5A4B" w:rsidP="0053212B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e)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Il </w:t>
            </w:r>
            <w:proofErr w:type="spellStart"/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aim</w:t>
            </w:r>
            <w:proofErr w:type="spellEnd"/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_____ le chocolat. </w:t>
            </w:r>
          </w:p>
          <w:p w:rsidR="000B5A4B" w:rsidRPr="00C93FCA" w:rsidRDefault="000B5A4B" w:rsidP="0053212B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f)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Ils </w:t>
            </w:r>
            <w:proofErr w:type="spellStart"/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parl</w:t>
            </w:r>
            <w:proofErr w:type="spellEnd"/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____ français.</w:t>
            </w:r>
          </w:p>
          <w:p w:rsidR="000B5A4B" w:rsidRPr="00C93FCA" w:rsidRDefault="000B5A4B" w:rsidP="0053212B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g)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Elle habit____ à Londres. </w:t>
            </w:r>
          </w:p>
          <w:p w:rsidR="000B5A4B" w:rsidRPr="00C93FCA" w:rsidRDefault="000B5A4B" w:rsidP="0053212B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  <w:t>h)</w:t>
            </w:r>
            <w:r w:rsidRPr="00C93FCA">
              <w:rPr>
                <w:rFonts w:ascii="Bookman Old Style" w:hAnsi="Bookman Old Style" w:cs="Arial,Bold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Elles </w:t>
            </w:r>
            <w:proofErr w:type="spellStart"/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copi</w:t>
            </w:r>
            <w:proofErr w:type="spellEnd"/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____ un texte.</w:t>
            </w:r>
          </w:p>
        </w:tc>
        <w:tc>
          <w:tcPr>
            <w:tcW w:w="340" w:type="dxa"/>
          </w:tcPr>
          <w:p w:rsidR="000B5A4B" w:rsidRPr="00D558C2" w:rsidRDefault="000B5A4B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4649" w:type="dxa"/>
          </w:tcPr>
          <w:p w:rsidR="000B5A4B" w:rsidRPr="0076080A" w:rsidRDefault="000B5A4B" w:rsidP="0053212B">
            <w:pPr>
              <w:spacing w:after="120"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3</w:t>
            </w:r>
            <w:r w:rsidRPr="0076080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 xml:space="preserve">. </w:t>
            </w:r>
            <w:r w:rsidRPr="00C93FC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Mets les verbes au pluriel</w:t>
            </w:r>
            <w:r w:rsidRPr="0076080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a) Il prépare le sac.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b) J’étudie la leçon.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c) Tu lances le ballon.</w:t>
            </w:r>
          </w:p>
          <w:p w:rsidR="000B5A4B" w:rsidRDefault="000B5A4B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</w:p>
          <w:p w:rsidR="000B5A4B" w:rsidRPr="00C93FCA" w:rsidRDefault="000B5A4B" w:rsidP="0053212B">
            <w:pPr>
              <w:spacing w:after="120"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4. Mets les verbes au singulier.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a) Vous visitez Paris.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b) Nous chantons mal.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c) Ils dansent.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</w:p>
        </w:tc>
      </w:tr>
    </w:tbl>
    <w:p w:rsidR="000B5A4B" w:rsidRDefault="000B5A4B" w:rsidP="000B5A4B">
      <w:pPr>
        <w:spacing w:after="120" w:line="276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  <w:lang w:val="fr-F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9"/>
        <w:gridCol w:w="340"/>
        <w:gridCol w:w="4649"/>
      </w:tblGrid>
      <w:tr w:rsidR="000B5A4B" w:rsidRPr="0076080A" w:rsidTr="0053212B">
        <w:trPr>
          <w:jc w:val="center"/>
        </w:trPr>
        <w:tc>
          <w:tcPr>
            <w:tcW w:w="4649" w:type="dxa"/>
          </w:tcPr>
          <w:p w:rsidR="000B5A4B" w:rsidRPr="00806C5C" w:rsidRDefault="000B5A4B" w:rsidP="0053212B">
            <w:pPr>
              <w:spacing w:after="120"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fr-FR"/>
              </w:rPr>
              <w:t>5. Complète au présent de l’indicatif.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  <w:t xml:space="preserve">a)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Tu _________ (habiter) en France.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  <w:t xml:space="preserve">b)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Ils ___________ (écouter) de la musique.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  <w:t xml:space="preserve">c)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Elle _______ (regarder) la télé.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  <w:t xml:space="preserve">d)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Nous ___________ (aimer) le cinéma.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  <w:t xml:space="preserve">e)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Tu ___________ (chanter) bien.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  <w:t xml:space="preserve">f)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Ils _____________ (poser) une question.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  <w:t xml:space="preserve">g)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Je __________ (travailler) beaucoup.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  <w:t xml:space="preserve">h)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Vous __________ (préférer) le théâtre.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  <w:t xml:space="preserve">i)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Il __________ (parler) portugais.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  <w:t xml:space="preserve">j)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Nous _________ (danser) à la discothèque.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  <w:t xml:space="preserve">k)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Lili ________ (utiliser) le dictionnaire.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  <w:t xml:space="preserve">l)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Les élèves _________ (étudier) la leçon.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  <w:t xml:space="preserve">m)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Le garçon ________ (s’appeler) Pierre.</w:t>
            </w:r>
          </w:p>
        </w:tc>
        <w:tc>
          <w:tcPr>
            <w:tcW w:w="340" w:type="dxa"/>
          </w:tcPr>
          <w:p w:rsidR="000B5A4B" w:rsidRPr="00D558C2" w:rsidRDefault="000B5A4B" w:rsidP="0053212B">
            <w:pPr>
              <w:spacing w:after="60" w:line="276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4649" w:type="dxa"/>
          </w:tcPr>
          <w:p w:rsidR="000B5A4B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</w:pP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 w:rsidRPr="00C93FCA">
              <w:rPr>
                <w:rFonts w:ascii="Bookman Old Style" w:hAnsi="Bookman Old Style" w:cs="Arial,Bold"/>
                <w:bCs/>
                <w:sz w:val="20"/>
                <w:szCs w:val="20"/>
                <w:lang w:val="fr-FR"/>
              </w:rPr>
              <w:t xml:space="preserve">n)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Dany et Anne _____________ (discuter).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o)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Marie _____________ (entrer) en classe.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p)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Je _____________ (copier) mes exercices.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q)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Ils _____________ (jouer) au ballon.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r)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Marcel et Paul _____________ (travailler) le dimanche.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s)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Tu _____________ (demander) des informations.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t)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Ils _____________ (chanter) faux.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u)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Vous _____________ (regardez) trop la télévision.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v)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Je _____________ (raconter) une histoire.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w)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Nous _____________ (danser) très mal.</w:t>
            </w:r>
          </w:p>
          <w:p w:rsidR="000B5A4B" w:rsidRPr="00C93FCA" w:rsidRDefault="000B5A4B" w:rsidP="0053212B">
            <w:pPr>
              <w:autoSpaceDE w:val="0"/>
              <w:autoSpaceDN w:val="0"/>
              <w:adjustRightInd w:val="0"/>
              <w:spacing w:after="60" w:line="276" w:lineRule="auto"/>
              <w:rPr>
                <w:rFonts w:ascii="Bookman Old Style" w:hAnsi="Bookman Old Style" w:cs="Arial"/>
                <w:sz w:val="20"/>
                <w:szCs w:val="20"/>
                <w:lang w:val="fr-F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fr-FR"/>
              </w:rPr>
              <w:t xml:space="preserve">x) </w:t>
            </w:r>
            <w:r w:rsidRPr="00C93FCA">
              <w:rPr>
                <w:rFonts w:ascii="Bookman Old Style" w:hAnsi="Bookman Old Style" w:cs="Arial"/>
                <w:sz w:val="20"/>
                <w:szCs w:val="20"/>
                <w:lang w:val="fr-FR"/>
              </w:rPr>
              <w:t>Nous _____________ (écouter) le professeur.</w:t>
            </w:r>
          </w:p>
        </w:tc>
      </w:tr>
    </w:tbl>
    <w:p w:rsidR="00EE3F99" w:rsidRPr="000B5A4B" w:rsidRDefault="00EE3F99">
      <w:pPr>
        <w:rPr>
          <w:lang w:val="fr-FR"/>
        </w:rPr>
      </w:pPr>
    </w:p>
    <w:sectPr w:rsidR="00EE3F99" w:rsidRPr="000B5A4B" w:rsidSect="000B5A4B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4B"/>
    <w:rsid w:val="000B5A4B"/>
    <w:rsid w:val="00277E30"/>
    <w:rsid w:val="00452E9E"/>
    <w:rsid w:val="007B2AA5"/>
    <w:rsid w:val="008A489A"/>
    <w:rsid w:val="00A81774"/>
    <w:rsid w:val="00BE48AA"/>
    <w:rsid w:val="00D55EF4"/>
    <w:rsid w:val="00EE3F99"/>
    <w:rsid w:val="00F5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qFormat/>
    <w:rsid w:val="000B5A4B"/>
    <w:pPr>
      <w:keepNext/>
      <w:jc w:val="both"/>
      <w:outlineLvl w:val="0"/>
    </w:pPr>
    <w:rPr>
      <w:rFonts w:ascii="Castellar" w:hAnsi="Castellar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A4B"/>
    <w:rPr>
      <w:rFonts w:ascii="Castellar" w:eastAsia="Times New Roman" w:hAnsi="Castellar" w:cs="Times New Roman"/>
      <w:sz w:val="52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0B5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4B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next w:val="Normal"/>
    <w:link w:val="Heading1Char"/>
    <w:qFormat/>
    <w:rsid w:val="000B5A4B"/>
    <w:pPr>
      <w:keepNext/>
      <w:jc w:val="both"/>
      <w:outlineLvl w:val="0"/>
    </w:pPr>
    <w:rPr>
      <w:rFonts w:ascii="Castellar" w:hAnsi="Castellar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A4B"/>
    <w:rPr>
      <w:rFonts w:ascii="Castellar" w:eastAsia="Times New Roman" w:hAnsi="Castellar" w:cs="Times New Roman"/>
      <w:sz w:val="52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0B5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4B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Macintosh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 Silva</dc:creator>
  <cp:lastModifiedBy>Lindsay Woodman</cp:lastModifiedBy>
  <cp:revision>2</cp:revision>
  <dcterms:created xsi:type="dcterms:W3CDTF">2017-10-15T21:48:00Z</dcterms:created>
  <dcterms:modified xsi:type="dcterms:W3CDTF">2017-10-15T21:48:00Z</dcterms:modified>
</cp:coreProperties>
</file>